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787"/>
        <w:gridCol w:w="1057"/>
        <w:gridCol w:w="1482"/>
        <w:gridCol w:w="1575"/>
      </w:tblGrid>
      <w:tr w:rsidR="002221D0" w:rsidRPr="002221D0" w14:paraId="52BD1619" w14:textId="77777777" w:rsidTr="00CA4BBB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89F" w14:textId="77777777" w:rsidR="00434469" w:rsidRPr="002221D0" w:rsidRDefault="00434469" w:rsidP="00977E8A">
            <w:pPr>
              <w:spacing w:afterLines="0" w:after="0"/>
              <w:ind w:firstLineChars="0" w:firstLine="0"/>
            </w:pPr>
            <w:bookmarkStart w:id="0" w:name="RANGE!A1:J37"/>
            <w:bookmarkStart w:id="1" w:name="_GoBack"/>
            <w:bookmarkEnd w:id="1"/>
            <w:r w:rsidRPr="002221D0">
              <w:t>附件</w:t>
            </w:r>
            <w:r w:rsidRPr="002221D0">
              <w:t>1</w:t>
            </w:r>
          </w:p>
          <w:p w14:paraId="0D6765E7" w14:textId="53FCC44C" w:rsidR="00877698" w:rsidRPr="002221D0" w:rsidRDefault="000A418B" w:rsidP="00825B10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北京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大学第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三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届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遥感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地</w:t>
            </w:r>
            <w:proofErr w:type="gramStart"/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信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青年</w:t>
            </w:r>
            <w:proofErr w:type="gramEnd"/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论坛</w:t>
            </w:r>
            <w:r w:rsidR="00C304CC"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r w:rsidR="003A59DF">
              <w:rPr>
                <w:rFonts w:ascii="华文中宋" w:eastAsia="华文中宋" w:hAnsi="华文中宋" w:cs="Times New Roman" w:hint="eastAsia"/>
                <w:b/>
                <w:sz w:val="32"/>
              </w:rPr>
              <w:t>申请</w:t>
            </w:r>
            <w:r w:rsidR="00877698" w:rsidRPr="002221D0"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</w:tc>
      </w:tr>
      <w:tr w:rsidR="002221D0" w:rsidRPr="002221D0" w14:paraId="63B1C86B" w14:textId="77777777" w:rsidTr="00CA4BBB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C5A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</w:p>
        </w:tc>
      </w:tr>
      <w:tr w:rsidR="002221D0" w:rsidRPr="002221D0" w14:paraId="125E074A" w14:textId="77777777" w:rsidTr="00317E5E">
        <w:trPr>
          <w:trHeight w:val="437"/>
        </w:trPr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832" w14:textId="77777777" w:rsidR="002B0FBC" w:rsidRPr="00E83F7C" w:rsidRDefault="002B0FBC" w:rsidP="00AF5A05">
            <w:pPr>
              <w:spacing w:afterLines="0" w:after="0" w:line="240" w:lineRule="auto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4E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CCD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16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C9B" w14:textId="77777777" w:rsidR="002B0FBC" w:rsidRPr="00E83F7C" w:rsidRDefault="002B0FBC" w:rsidP="00AF5A05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02310" w14:textId="77777777" w:rsidR="002B0FBC" w:rsidRPr="00E83F7C" w:rsidRDefault="002B0FBC" w:rsidP="002B0FBC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 w:rsidR="002221D0" w:rsidRPr="002221D0" w14:paraId="29A58BB5" w14:textId="77777777" w:rsidTr="00317E5E">
        <w:trPr>
          <w:trHeight w:val="400"/>
        </w:trPr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9B4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9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BC5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229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E36" w14:textId="77777777" w:rsidR="002B0FBC" w:rsidRPr="00E83F7C" w:rsidRDefault="002B0FBC" w:rsidP="00171CF9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获得博士学位后在海外工作年限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3C1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021499E0" w14:textId="77777777" w:rsidTr="00317E5E">
        <w:trPr>
          <w:trHeight w:val="434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C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C512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D4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6EF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D3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452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236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4B834623" w14:textId="77777777" w:rsidTr="00317E5E">
        <w:trPr>
          <w:trHeight w:val="399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38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CB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34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3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B00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125A8735" w14:textId="77777777" w:rsidTr="00317E5E">
        <w:trPr>
          <w:trHeight w:val="717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F5D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博士毕业院校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840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D3AD" w14:textId="77777777" w:rsidR="00E634C0" w:rsidRPr="00E83F7C" w:rsidRDefault="00E634C0" w:rsidP="00C20E63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2DC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现工作单位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8E8" w14:textId="77777777" w:rsidR="00E634C0" w:rsidRPr="00E83F7C" w:rsidRDefault="00E634C0" w:rsidP="0020198B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CFFAA5F" w14:textId="77777777" w:rsidTr="00317E5E">
        <w:trPr>
          <w:trHeight w:val="44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773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7D48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070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724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11FBFB2" w14:textId="77777777" w:rsidTr="00317E5E">
        <w:trPr>
          <w:trHeight w:val="56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E4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3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71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D748689" w14:textId="77777777" w:rsidTr="00317E5E">
        <w:trPr>
          <w:trHeight w:val="429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F019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4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027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2622C84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A250A" w14:textId="77777777" w:rsidR="00877698" w:rsidRPr="00E03BCF" w:rsidRDefault="006A595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主要学术成果、创新成果简介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</w:p>
          <w:p w14:paraId="5F4BC06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782226F5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13D6D87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C9FBCD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71D6EE8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1F34A774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208D99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88F740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3128AD6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2C234" w14:textId="248C82FE" w:rsidR="006E3AB4" w:rsidRPr="00E03BCF" w:rsidRDefault="006E3AB4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报告题目及摘要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不超过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894B01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，中英文皆可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  <w:r w:rsidR="00A51854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60F1479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353572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F422B1C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87CABC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1D62278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EF52C2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0EAB0CB1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tr w:rsidR="002221D0" w:rsidRPr="002221D0" w14:paraId="757E99E4" w14:textId="77777777" w:rsidTr="00D62825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517DA" w14:textId="77777777" w:rsidR="002D6705" w:rsidRPr="00E03BCF" w:rsidRDefault="002D6705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参加</w:t>
            </w:r>
            <w:r w:rsidR="00836D13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论坛</w:t>
            </w:r>
            <w:r w:rsidR="00FB74D5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的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目的</w:t>
            </w:r>
            <w:r w:rsidR="006D039E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以及对本次论坛的</w:t>
            </w:r>
            <w:r w:rsidR="0056132D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建议</w:t>
            </w:r>
            <w:r w:rsidR="00F01EB6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0650AD16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00CE2E2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968D349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</w:tbl>
    <w:p w14:paraId="2151AFF7" w14:textId="68680FA0" w:rsidR="00C860C0" w:rsidRDefault="00C860C0" w:rsidP="002C6BB9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66A4F4" w14:textId="77777777" w:rsidR="00DD09B1" w:rsidRPr="00DD09B1" w:rsidRDefault="00DD09B1" w:rsidP="004129E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lastRenderedPageBreak/>
        <w:t>附件</w:t>
      </w:r>
      <w:r w:rsidRPr="00DD09B1">
        <w:rPr>
          <w:rFonts w:ascii="Times New Roman" w:hAnsi="Times New Roman" w:cs="Times New Roman" w:hint="eastAsia"/>
        </w:rPr>
        <w:t>2</w:t>
      </w:r>
    </w:p>
    <w:p w14:paraId="7B2C54F9" w14:textId="5DE3BB0C" w:rsidR="00071876" w:rsidRDefault="000A418B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>
        <w:rPr>
          <w:rFonts w:ascii="华文中宋" w:eastAsia="华文中宋" w:hAnsi="华文中宋" w:cs="Times New Roman" w:hint="eastAsia"/>
          <w:b/>
          <w:sz w:val="32"/>
        </w:rPr>
        <w:t>北京</w:t>
      </w:r>
      <w:r>
        <w:rPr>
          <w:rFonts w:ascii="华文中宋" w:eastAsia="华文中宋" w:hAnsi="华文中宋" w:cs="Times New Roman"/>
          <w:b/>
          <w:sz w:val="32"/>
        </w:rPr>
        <w:t>大学第</w:t>
      </w:r>
      <w:r w:rsidR="008101BC">
        <w:rPr>
          <w:rFonts w:ascii="华文中宋" w:eastAsia="华文中宋" w:hAnsi="华文中宋" w:cs="Times New Roman" w:hint="eastAsia"/>
          <w:b/>
          <w:sz w:val="32"/>
        </w:rPr>
        <w:t>三</w:t>
      </w:r>
      <w:r>
        <w:rPr>
          <w:rFonts w:ascii="华文中宋" w:eastAsia="华文中宋" w:hAnsi="华文中宋" w:cs="Times New Roman"/>
          <w:b/>
          <w:sz w:val="32"/>
        </w:rPr>
        <w:t>届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遥感</w:t>
      </w:r>
      <w:r w:rsidR="008101BC">
        <w:rPr>
          <w:rFonts w:ascii="华文中宋" w:eastAsia="华文中宋" w:hAnsi="华文中宋" w:cs="Times New Roman" w:hint="eastAsia"/>
          <w:b/>
          <w:sz w:val="32"/>
        </w:rPr>
        <w:t>地</w:t>
      </w:r>
      <w:proofErr w:type="gramStart"/>
      <w:r w:rsidR="008101BC">
        <w:rPr>
          <w:rFonts w:ascii="华文中宋" w:eastAsia="华文中宋" w:hAnsi="华文中宋" w:cs="Times New Roman" w:hint="eastAsia"/>
          <w:b/>
          <w:sz w:val="32"/>
        </w:rPr>
        <w:t>信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青年</w:t>
      </w:r>
      <w:proofErr w:type="gramEnd"/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论坛</w:t>
      </w:r>
      <w:r w:rsidR="00DE3A3B">
        <w:rPr>
          <w:rFonts w:ascii="华文中宋" w:eastAsia="华文中宋" w:hAnsi="华文中宋" w:cs="Times New Roman" w:hint="eastAsia"/>
          <w:b/>
          <w:sz w:val="32"/>
        </w:rPr>
        <w:t xml:space="preserve"> </w:t>
      </w:r>
      <w:r w:rsidR="005A3677">
        <w:rPr>
          <w:rFonts w:ascii="华文中宋" w:eastAsia="华文中宋" w:hAnsi="华文中宋" w:cs="Times New Roman" w:hint="eastAsia"/>
          <w:b/>
          <w:sz w:val="32"/>
        </w:rPr>
        <w:t>回执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D41240" w:rsidRPr="00384584" w14:paraId="6E6D23A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21E4735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E9EA574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3E2DE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772E94D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4D591054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BFCF6EF" w14:textId="25979EFC" w:rsidR="00D41240" w:rsidRPr="00384584" w:rsidRDefault="00C4031A" w:rsidP="00C4031A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29A1D0B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202EC23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CD43E7B" w14:textId="0F757DDB" w:rsidR="00D41240" w:rsidRPr="00384584" w:rsidRDefault="00C4031A" w:rsidP="00CD545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="00CD545C" w:rsidRPr="00384584">
              <w:rPr>
                <w:rFonts w:ascii="Times New Roman" w:hAnsi="Times New Roman" w:cs="Times New Roman"/>
                <w:sz w:val="21"/>
                <w:szCs w:val="21"/>
              </w:rPr>
              <w:t>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256DD7F7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3A04E62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529A02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68F2D7A8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7483BCC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392ACCF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AE8" w:rsidRPr="00384584" w14:paraId="52CB8215" w14:textId="77777777" w:rsidTr="00904A0F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741E8766" w14:textId="77777777" w:rsidR="00144AE8" w:rsidRPr="00DD3E5F" w:rsidRDefault="00144AE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D3E5F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523D44F9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D41C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54ECDE" w14:textId="77777777" w:rsidR="00932FBF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2D107C" w14:textId="77777777" w:rsidR="009044EB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E396B" w14:textId="77777777" w:rsidR="009044EB" w:rsidRPr="00384584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0FF16B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5796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9BC46D" w14:textId="6D02413B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FD1BD5C" w14:textId="77777777" w:rsidTr="00044579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A5AA30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2E286E" w14:textId="77777777" w:rsidR="00D41240" w:rsidRPr="00384584" w:rsidRDefault="00D41240" w:rsidP="00EE6FB4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75615" w14:textId="77777777" w:rsidR="00D41240" w:rsidRPr="0010374C" w:rsidRDefault="00D41240" w:rsidP="008D08CC">
      <w:pPr>
        <w:spacing w:after="156" w:line="240" w:lineRule="auto"/>
        <w:ind w:firstLineChars="0" w:firstLine="0"/>
        <w:jc w:val="left"/>
        <w:rPr>
          <w:rFonts w:ascii="华文中宋" w:eastAsia="华文中宋" w:hAnsi="华文中宋" w:cs="Times New Roman"/>
          <w:b/>
          <w:sz w:val="32"/>
        </w:rPr>
      </w:pPr>
    </w:p>
    <w:sectPr w:rsidR="00D41240" w:rsidRPr="0010374C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877F" w14:textId="77777777" w:rsidR="00A76EDF" w:rsidRDefault="00A76EDF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4652D29B" w14:textId="77777777" w:rsidR="00A76EDF" w:rsidRDefault="00A76EDF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341B" w14:textId="77777777" w:rsidR="00A76EDF" w:rsidRDefault="00A76EDF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30E7ECC7" w14:textId="77777777" w:rsidR="00A76EDF" w:rsidRDefault="00A76EDF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05B1"/>
    <w:rsid w:val="00015715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418B"/>
    <w:rsid w:val="000A7C2F"/>
    <w:rsid w:val="000C0AEA"/>
    <w:rsid w:val="000C3A36"/>
    <w:rsid w:val="000C3D6D"/>
    <w:rsid w:val="000D1294"/>
    <w:rsid w:val="000D243E"/>
    <w:rsid w:val="000D3C75"/>
    <w:rsid w:val="000F11BD"/>
    <w:rsid w:val="000F5E81"/>
    <w:rsid w:val="0010374C"/>
    <w:rsid w:val="00111A77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51294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8AF"/>
    <w:rsid w:val="001E6226"/>
    <w:rsid w:val="001E6AA6"/>
    <w:rsid w:val="001F4C7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4D9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17E5E"/>
    <w:rsid w:val="0032308B"/>
    <w:rsid w:val="00335A41"/>
    <w:rsid w:val="00345C56"/>
    <w:rsid w:val="0034634E"/>
    <w:rsid w:val="00353C37"/>
    <w:rsid w:val="00365401"/>
    <w:rsid w:val="0036549F"/>
    <w:rsid w:val="00370276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969B6"/>
    <w:rsid w:val="003A000E"/>
    <w:rsid w:val="003A57AE"/>
    <w:rsid w:val="003A59DF"/>
    <w:rsid w:val="003A7133"/>
    <w:rsid w:val="003B4EE5"/>
    <w:rsid w:val="003B6A8A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5548"/>
    <w:rsid w:val="0040652E"/>
    <w:rsid w:val="00410106"/>
    <w:rsid w:val="004129E6"/>
    <w:rsid w:val="0041329E"/>
    <w:rsid w:val="004155DC"/>
    <w:rsid w:val="0041579E"/>
    <w:rsid w:val="00416336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6A6D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37565"/>
    <w:rsid w:val="00542EF7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7354D"/>
    <w:rsid w:val="005845E5"/>
    <w:rsid w:val="00586D38"/>
    <w:rsid w:val="00592481"/>
    <w:rsid w:val="00593601"/>
    <w:rsid w:val="00593DE9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36848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B03"/>
    <w:rsid w:val="006C5AAD"/>
    <w:rsid w:val="006C68ED"/>
    <w:rsid w:val="006D039E"/>
    <w:rsid w:val="006D52DD"/>
    <w:rsid w:val="006E11AF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0C0F"/>
    <w:rsid w:val="00781B72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1BC"/>
    <w:rsid w:val="00810E60"/>
    <w:rsid w:val="00816DE7"/>
    <w:rsid w:val="00825B10"/>
    <w:rsid w:val="00826E8D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E3F"/>
    <w:rsid w:val="0097532C"/>
    <w:rsid w:val="00977E8A"/>
    <w:rsid w:val="009827DA"/>
    <w:rsid w:val="0098388F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42A2D"/>
    <w:rsid w:val="00A51854"/>
    <w:rsid w:val="00A53AAA"/>
    <w:rsid w:val="00A54A77"/>
    <w:rsid w:val="00A54A8A"/>
    <w:rsid w:val="00A56709"/>
    <w:rsid w:val="00A617F8"/>
    <w:rsid w:val="00A62E9B"/>
    <w:rsid w:val="00A64B52"/>
    <w:rsid w:val="00A67CEA"/>
    <w:rsid w:val="00A7065E"/>
    <w:rsid w:val="00A71AE3"/>
    <w:rsid w:val="00A76EDF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444F7"/>
    <w:rsid w:val="00B45822"/>
    <w:rsid w:val="00B45ED9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0AE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05C31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581D"/>
    <w:rsid w:val="00D90FC6"/>
    <w:rsid w:val="00D94DAC"/>
    <w:rsid w:val="00DA21ED"/>
    <w:rsid w:val="00DA327D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0DDA"/>
    <w:rsid w:val="00E91206"/>
    <w:rsid w:val="00E91AAF"/>
    <w:rsid w:val="00E9226F"/>
    <w:rsid w:val="00E93635"/>
    <w:rsid w:val="00EA1CBA"/>
    <w:rsid w:val="00EA4001"/>
    <w:rsid w:val="00EA76ED"/>
    <w:rsid w:val="00EB5BF8"/>
    <w:rsid w:val="00EC132F"/>
    <w:rsid w:val="00EC1625"/>
    <w:rsid w:val="00EC2958"/>
    <w:rsid w:val="00EC3445"/>
    <w:rsid w:val="00EC3BCE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7623"/>
    <w:rsid w:val="00F904B1"/>
    <w:rsid w:val="00F92695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4BCF4803-F3EC-4477-B148-2AE1A87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74A"/>
    <w:rPr>
      <w:sz w:val="18"/>
      <w:szCs w:val="18"/>
    </w:rPr>
  </w:style>
  <w:style w:type="table" w:styleId="a7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0">
    <w:name w:val="标题 1 字符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295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C295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C2958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95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C2958"/>
    <w:rPr>
      <w:b/>
      <w:bCs/>
      <w:sz w:val="24"/>
    </w:rPr>
  </w:style>
  <w:style w:type="character" w:styleId="af0">
    <w:name w:val="Hyperlink"/>
    <w:basedOn w:val="a0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E968-5D33-4070-97B0-9529F971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HydroSky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lin@pku.edu.cn</cp:lastModifiedBy>
  <cp:revision>2</cp:revision>
  <cp:lastPrinted>2018-01-17T03:12:00Z</cp:lastPrinted>
  <dcterms:created xsi:type="dcterms:W3CDTF">2019-01-22T01:51:00Z</dcterms:created>
  <dcterms:modified xsi:type="dcterms:W3CDTF">2019-01-22T01:51:00Z</dcterms:modified>
</cp:coreProperties>
</file>